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</w:t>
      </w:r>
      <w:r w:rsidR="00406549">
        <w:rPr>
          <w:rFonts w:eastAsia="Times New Roman"/>
          <w:szCs w:val="28"/>
          <w:lang w:val="ru-RU" w:eastAsia="ru-RU" w:bidi="ar-SA"/>
        </w:rPr>
        <w:t xml:space="preserve"> </w:t>
      </w:r>
      <w:r w:rsidR="0098623E">
        <w:rPr>
          <w:rFonts w:eastAsia="Times New Roman"/>
          <w:szCs w:val="28"/>
          <w:lang w:val="ru-RU" w:eastAsia="ru-RU" w:bidi="ar-SA"/>
        </w:rPr>
        <w:t>1</w:t>
      </w:r>
    </w:p>
    <w:p w:rsidR="00E21E4B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 w:rsidR="00E21E4B"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е </w:t>
      </w:r>
    </w:p>
    <w:p w:rsidR="00E21E4B" w:rsidRDefault="00E21E4B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                          </w:t>
      </w:r>
    </w:p>
    <w:p w:rsidR="00712DAA" w:rsidRDefault="00410486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E21E4B" w:rsidRPr="00410486" w:rsidRDefault="00E21E4B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«Развитие муниципальной службы»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D84BE6" w:rsidRDefault="00FD0175" w:rsidP="00956F3D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D84BE6" w:rsidRPr="00D84BE6">
        <w:rPr>
          <w:szCs w:val="28"/>
          <w:lang w:val="ru-RU" w:bidi="ar-SA"/>
        </w:rPr>
        <w:t>муниципальной программы</w:t>
      </w:r>
      <w:proofErr w:type="gramEnd"/>
      <w:r w:rsidR="00D84BE6">
        <w:rPr>
          <w:b/>
          <w:szCs w:val="28"/>
          <w:lang w:val="ru-RU" w:bidi="ar-SA"/>
        </w:rPr>
        <w:t xml:space="preserve"> </w:t>
      </w:r>
    </w:p>
    <w:p w:rsidR="00FD0175" w:rsidRDefault="00D84BE6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:rsidR="00712DAA" w:rsidRDefault="006F33EF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«Развитие муниципальной службы»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712DAA" w:rsidP="001F58EB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7B038D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7B038D">
              <w:rPr>
                <w:sz w:val="22"/>
                <w:lang w:val="ru-RU"/>
              </w:rPr>
              <w:t>1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7B038D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7B038D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71C54" w:rsidRDefault="00195775" w:rsidP="007B038D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</w:t>
            </w:r>
            <w:r w:rsidR="007B038D">
              <w:rPr>
                <w:sz w:val="22"/>
                <w:lang w:val="ru-RU"/>
              </w:rPr>
              <w:t>3</w:t>
            </w:r>
            <w:r>
              <w:rPr>
                <w:sz w:val="22"/>
                <w:lang w:val="ru-RU"/>
              </w:rPr>
              <w:t>г.</w:t>
            </w:r>
          </w:p>
        </w:tc>
      </w:tr>
      <w:tr w:rsidR="00712DAA" w:rsidRPr="00371C54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061EC0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8EB" w:rsidRPr="001F58EB" w:rsidRDefault="00B226C2" w:rsidP="001F58EB">
            <w:pPr>
              <w:spacing w:line="240" w:lineRule="exact"/>
              <w:rPr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264675">
              <w:rPr>
                <w:sz w:val="22"/>
                <w:lang w:val="ru-RU"/>
              </w:rPr>
              <w:t xml:space="preserve"> </w:t>
            </w:r>
            <w:r w:rsidR="001F58EB" w:rsidRPr="001F58EB">
              <w:rPr>
                <w:sz w:val="24"/>
                <w:szCs w:val="24"/>
                <w:lang w:val="ru-RU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371C54" w:rsidRPr="00264675" w:rsidRDefault="00371C54" w:rsidP="006F33EF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</w:p>
        </w:tc>
      </w:tr>
      <w:tr w:rsidR="000A7B10" w:rsidRPr="000A7B10" w:rsidTr="000A7B10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E54A9B">
            <w:pPr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Целевой индикатор: количество муниципальных служащих, </w:t>
            </w:r>
            <w:r w:rsidR="00E54A9B">
              <w:rPr>
                <w:sz w:val="22"/>
                <w:lang w:val="ru-RU"/>
              </w:rPr>
              <w:t>повысивших уровень профессиональной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0A7B10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10" w:rsidRDefault="00E54A9B" w:rsidP="000A7B10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  <w:r w:rsidR="000A7B10">
              <w:rPr>
                <w:sz w:val="22"/>
                <w:lang w:val="ru-RU"/>
              </w:rPr>
              <w:t>0</w:t>
            </w:r>
          </w:p>
        </w:tc>
      </w:tr>
      <w:tr w:rsidR="00371C54" w:rsidRPr="00061EC0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CA1D73" w:rsidRDefault="00371C54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Задача:</w:t>
            </w:r>
            <w:r w:rsidR="00CA1D73">
              <w:rPr>
                <w:rFonts w:eastAsia="Cambria"/>
                <w:sz w:val="22"/>
                <w:lang w:val="ru-RU"/>
              </w:rPr>
              <w:t xml:space="preserve"> 1.</w:t>
            </w:r>
            <w:r w:rsidR="00CA1D73">
              <w:rPr>
                <w:sz w:val="22"/>
                <w:lang w:val="ru-RU"/>
              </w:rPr>
              <w:t xml:space="preserve"> Совершенствование нормативно-правовой базы Шпаковского муниципального округа по вопросам развития муниципальной службы</w:t>
            </w:r>
          </w:p>
        </w:tc>
      </w:tr>
      <w:tr w:rsidR="00712DAA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3C7754" w:rsidP="006F33E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Количество </w:t>
            </w:r>
            <w:r w:rsidR="006F33EF">
              <w:rPr>
                <w:sz w:val="22"/>
                <w:lang w:val="ru-RU"/>
              </w:rPr>
              <w:t xml:space="preserve">разработанных </w:t>
            </w:r>
            <w:r w:rsidR="00AF0C87">
              <w:rPr>
                <w:sz w:val="22"/>
                <w:lang w:val="ru-RU"/>
              </w:rPr>
              <w:t>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6F33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264675" w:rsidRDefault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CA1D73" w:rsidRPr="00061EC0" w:rsidTr="00032455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D27E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Задача: </w:t>
            </w:r>
            <w:r w:rsidR="00AF0C87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  <w:r w:rsidRPr="00CA1D73">
              <w:rPr>
                <w:sz w:val="24"/>
                <w:szCs w:val="24"/>
                <w:lang w:val="ru-RU"/>
              </w:rPr>
              <w:t xml:space="preserve"> </w:t>
            </w:r>
            <w:r w:rsidR="00D27E11">
              <w:rPr>
                <w:sz w:val="24"/>
                <w:szCs w:val="24"/>
                <w:lang w:val="ru-RU"/>
              </w:rPr>
              <w:t>Формирование квалифицированного кадрового состава муниципальных служащих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  <w:r w:rsidR="00CA1D73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CA1D73" w:rsidRDefault="00CA1D73" w:rsidP="003F3E5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sz w:val="22"/>
              </w:rPr>
            </w:pPr>
            <w:r w:rsidRPr="00CA1D7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B6006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A5154F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CA1D73" w:rsidP="00B6006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sz w:val="24"/>
                <w:szCs w:val="24"/>
              </w:rPr>
            </w:pPr>
            <w:r w:rsidRPr="00A5154F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</w:t>
            </w:r>
            <w:r w:rsidR="00B6006A">
              <w:rPr>
                <w:rFonts w:ascii="Times New Roman" w:hAnsi="Times New Roman"/>
                <w:sz w:val="24"/>
                <w:szCs w:val="24"/>
              </w:rPr>
              <w:t>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AF0C8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</w:tr>
      <w:tr w:rsidR="003F3E59" w:rsidRPr="003F3E59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Pr="00A5154F" w:rsidRDefault="003F3E59" w:rsidP="00B6006A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планов индивидуального развития, составленных муниципальными служащими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 w:rsidP="00B6006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E59" w:rsidRDefault="003F3E5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</w:tr>
      <w:tr w:rsidR="00426434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434">
              <w:rPr>
                <w:rFonts w:ascii="Times New Roman" w:hAnsi="Times New Roman"/>
                <w:sz w:val="24"/>
                <w:szCs w:val="24"/>
              </w:rPr>
              <w:t>Количество муниципальных служащих, прошедших аттестацию</w:t>
            </w:r>
          </w:p>
          <w:p w:rsidR="003F3E59" w:rsidRPr="00426434" w:rsidRDefault="003F3E59" w:rsidP="00A5154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34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12</w:t>
            </w:r>
          </w:p>
        </w:tc>
      </w:tr>
      <w:tr w:rsidR="00B155D1" w:rsidRPr="00061EC0" w:rsidTr="00BE2D77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5D1" w:rsidRPr="00BA75FB" w:rsidRDefault="00B155D1" w:rsidP="00D27E11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 xml:space="preserve">Задача: </w:t>
            </w:r>
            <w:r w:rsidR="00B6006A">
              <w:rPr>
                <w:sz w:val="22"/>
                <w:lang w:val="ru-RU"/>
              </w:rPr>
              <w:t>3</w:t>
            </w:r>
            <w:r>
              <w:rPr>
                <w:sz w:val="22"/>
                <w:lang w:val="ru-RU"/>
              </w:rPr>
              <w:t xml:space="preserve">. </w:t>
            </w:r>
            <w:r w:rsidR="00D27E11">
              <w:rPr>
                <w:sz w:val="22"/>
                <w:lang w:val="ru-RU"/>
              </w:rPr>
              <w:t>Повышение результативности профессиональной служебной деятельности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B155D1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A5154F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муниципальных служащих, прошедших диспансеризацию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56</w:t>
            </w:r>
          </w:p>
        </w:tc>
      </w:tr>
      <w:tr w:rsidR="00CA1D73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  <w:r w:rsidR="00426434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A5154F" w:rsidRDefault="00426434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Количество </w:t>
            </w:r>
            <w:r w:rsidR="000A7B10">
              <w:rPr>
                <w:sz w:val="24"/>
                <w:szCs w:val="24"/>
                <w:lang w:val="ru-RU"/>
              </w:rPr>
              <w:t>муниципальных служащих</w:t>
            </w:r>
            <w:r>
              <w:rPr>
                <w:sz w:val="24"/>
                <w:szCs w:val="24"/>
                <w:lang w:val="ru-RU"/>
              </w:rPr>
              <w:t xml:space="preserve">, поощренных </w:t>
            </w:r>
            <w:r w:rsidR="00B6006A">
              <w:rPr>
                <w:sz w:val="24"/>
                <w:szCs w:val="24"/>
                <w:lang w:val="ru-RU"/>
              </w:rPr>
              <w:t>за достижение наилучших показателей служебной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42643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73" w:rsidRPr="00BA75FB" w:rsidRDefault="007B038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340</w:t>
            </w:r>
          </w:p>
        </w:tc>
      </w:tr>
      <w:tr w:rsidR="006B4B90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  <w:r w:rsidR="006B4B90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Pr="00CB46D6" w:rsidRDefault="006B4B90" w:rsidP="00CB46D6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информационных и иных материалов (</w:t>
            </w:r>
            <w:r w:rsidR="00CB46D6" w:rsidRPr="00CB46D6">
              <w:rPr>
                <w:sz w:val="24"/>
                <w:szCs w:val="24"/>
                <w:lang w:val="ru-RU"/>
              </w:rPr>
              <w:t>открытки, брошюры, благодарственные письма, почетные грамоты)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CB46D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700</w:t>
            </w:r>
          </w:p>
        </w:tc>
      </w:tr>
      <w:tr w:rsidR="006B4B90" w:rsidRPr="00AF0C87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3F3E5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</w:t>
            </w:r>
            <w:r w:rsidR="006B4B90"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статистической печатной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6B4B9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90" w:rsidRDefault="005C08F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</w:t>
            </w:r>
          </w:p>
        </w:tc>
      </w:tr>
      <w:tr w:rsidR="00E46F41" w:rsidRPr="00E46F41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 w:rsidP="00B6006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Количество муниципальных служащих, к которым применены методы нематериального стимулирования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F41" w:rsidRDefault="00E46F4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</w:tr>
    </w:tbl>
    <w:p w:rsidR="00712DAA" w:rsidRDefault="00712DAA" w:rsidP="00712DAA">
      <w:pPr>
        <w:suppressAutoHyphens/>
        <w:rPr>
          <w:lang w:val="ru-RU"/>
        </w:rPr>
      </w:pPr>
    </w:p>
    <w:p w:rsidR="00D41C04" w:rsidRDefault="00D41C04">
      <w:pPr>
        <w:rPr>
          <w:lang w:val="ru-RU"/>
        </w:rPr>
      </w:pPr>
    </w:p>
    <w:p w:rsidR="00061EC0" w:rsidRDefault="00061EC0">
      <w:pPr>
        <w:rPr>
          <w:lang w:val="ru-RU"/>
        </w:rPr>
      </w:pPr>
      <w:bookmarkStart w:id="0" w:name="_GoBack"/>
      <w:bookmarkEnd w:id="0"/>
    </w:p>
    <w:p w:rsidR="00061EC0" w:rsidRPr="00BA75FB" w:rsidRDefault="00061EC0" w:rsidP="00061EC0">
      <w:pPr>
        <w:jc w:val="center"/>
        <w:rPr>
          <w:lang w:val="ru-RU"/>
        </w:rPr>
      </w:pPr>
      <w:r>
        <w:rPr>
          <w:lang w:val="ru-RU"/>
        </w:rPr>
        <w:t>_______________</w:t>
      </w:r>
    </w:p>
    <w:sectPr w:rsidR="00061EC0" w:rsidRPr="00BA75FB" w:rsidSect="00061EC0">
      <w:headerReference w:type="default" r:id="rId7"/>
      <w:pgSz w:w="16838" w:h="11906" w:orient="landscape"/>
      <w:pgMar w:top="1843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B7" w:rsidRDefault="00803FB7" w:rsidP="00410486">
      <w:r>
        <w:separator/>
      </w:r>
    </w:p>
  </w:endnote>
  <w:endnote w:type="continuationSeparator" w:id="0">
    <w:p w:rsidR="00803FB7" w:rsidRDefault="00803FB7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B7" w:rsidRDefault="00803FB7" w:rsidP="00410486">
      <w:r>
        <w:separator/>
      </w:r>
    </w:p>
  </w:footnote>
  <w:footnote w:type="continuationSeparator" w:id="0">
    <w:p w:rsidR="00803FB7" w:rsidRDefault="00803FB7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2953525"/>
      <w:docPartObj>
        <w:docPartGallery w:val="Page Numbers (Top of Page)"/>
        <w:docPartUnique/>
      </w:docPartObj>
    </w:sdtPr>
    <w:sdtContent>
      <w:p w:rsidR="00061EC0" w:rsidRDefault="00061E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61EC0">
          <w:rPr>
            <w:noProof/>
            <w:lang w:val="ru-RU"/>
          </w:rPr>
          <w:t>2</w:t>
        </w:r>
        <w:r>
          <w:fldChar w:fldCharType="end"/>
        </w:r>
      </w:p>
    </w:sdtContent>
  </w:sdt>
  <w:p w:rsidR="00061EC0" w:rsidRDefault="00061EC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1EC0"/>
    <w:rsid w:val="00095742"/>
    <w:rsid w:val="000A7B10"/>
    <w:rsid w:val="000B23FB"/>
    <w:rsid w:val="00195775"/>
    <w:rsid w:val="001C77F4"/>
    <w:rsid w:val="001F58EB"/>
    <w:rsid w:val="00264675"/>
    <w:rsid w:val="002854D3"/>
    <w:rsid w:val="002B3DA1"/>
    <w:rsid w:val="002F530C"/>
    <w:rsid w:val="00371C54"/>
    <w:rsid w:val="003C7754"/>
    <w:rsid w:val="003E1133"/>
    <w:rsid w:val="003F3E59"/>
    <w:rsid w:val="00406549"/>
    <w:rsid w:val="00410486"/>
    <w:rsid w:val="00426434"/>
    <w:rsid w:val="0047331B"/>
    <w:rsid w:val="004921B9"/>
    <w:rsid w:val="00496B6D"/>
    <w:rsid w:val="005C08F0"/>
    <w:rsid w:val="005E1FBF"/>
    <w:rsid w:val="006A702C"/>
    <w:rsid w:val="006B4B90"/>
    <w:rsid w:val="006C56A6"/>
    <w:rsid w:val="006F33EF"/>
    <w:rsid w:val="00712DAA"/>
    <w:rsid w:val="007B038D"/>
    <w:rsid w:val="007B7762"/>
    <w:rsid w:val="00803FB7"/>
    <w:rsid w:val="008A33F8"/>
    <w:rsid w:val="00956F3D"/>
    <w:rsid w:val="0098623E"/>
    <w:rsid w:val="009B5706"/>
    <w:rsid w:val="00A5154F"/>
    <w:rsid w:val="00AB0B81"/>
    <w:rsid w:val="00AD7A99"/>
    <w:rsid w:val="00AF0C87"/>
    <w:rsid w:val="00B155D1"/>
    <w:rsid w:val="00B226C2"/>
    <w:rsid w:val="00B501BB"/>
    <w:rsid w:val="00B6006A"/>
    <w:rsid w:val="00BA75FB"/>
    <w:rsid w:val="00C04BC5"/>
    <w:rsid w:val="00CA1D73"/>
    <w:rsid w:val="00CB46D6"/>
    <w:rsid w:val="00CB5ACF"/>
    <w:rsid w:val="00D13BAB"/>
    <w:rsid w:val="00D27E11"/>
    <w:rsid w:val="00D41C04"/>
    <w:rsid w:val="00D84BE6"/>
    <w:rsid w:val="00E12003"/>
    <w:rsid w:val="00E21E4B"/>
    <w:rsid w:val="00E24C42"/>
    <w:rsid w:val="00E3572F"/>
    <w:rsid w:val="00E46F41"/>
    <w:rsid w:val="00E54A9B"/>
    <w:rsid w:val="00E8090D"/>
    <w:rsid w:val="00EC796A"/>
    <w:rsid w:val="00F46518"/>
    <w:rsid w:val="00F646A5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1E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1EC0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1E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1EC0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43</cp:revision>
  <cp:lastPrinted>2024-01-15T11:48:00Z</cp:lastPrinted>
  <dcterms:created xsi:type="dcterms:W3CDTF">2023-06-14T09:04:00Z</dcterms:created>
  <dcterms:modified xsi:type="dcterms:W3CDTF">2024-01-15T11:48:00Z</dcterms:modified>
</cp:coreProperties>
</file>